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D610" w14:textId="12A5E695" w:rsidR="00181BA6" w:rsidRDefault="00991AD6" w:rsidP="00991AD6">
      <w:pPr>
        <w:jc w:val="center"/>
        <w:rPr>
          <w:b/>
          <w:bCs/>
        </w:rPr>
      </w:pPr>
      <w:r>
        <w:rPr>
          <w:b/>
          <w:bCs/>
        </w:rPr>
        <w:t>Teaching on Shift Handout</w:t>
      </w:r>
    </w:p>
    <w:p w14:paraId="018B97C9" w14:textId="665A6D57" w:rsidR="00991AD6" w:rsidRDefault="00991AD6" w:rsidP="00991AD6">
      <w:pPr>
        <w:jc w:val="center"/>
        <w:rPr>
          <w:b/>
          <w:bCs/>
        </w:rPr>
      </w:pPr>
    </w:p>
    <w:p w14:paraId="3621842A" w14:textId="781EE45B" w:rsidR="009F4BCE" w:rsidRDefault="009F4BCE" w:rsidP="009F4BCE">
      <w:pPr>
        <w:rPr>
          <w:b/>
          <w:bCs/>
        </w:rPr>
      </w:pPr>
      <w:r>
        <w:rPr>
          <w:b/>
          <w:bCs/>
        </w:rPr>
        <w:t>Overview</w:t>
      </w:r>
    </w:p>
    <w:p w14:paraId="542B77A1" w14:textId="16A80E6D" w:rsidR="009F4BCE" w:rsidRPr="009F4BCE" w:rsidRDefault="009F4BCE" w:rsidP="009F4BCE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Teaching in the clinical environment can be challenging </w:t>
      </w:r>
    </w:p>
    <w:p w14:paraId="483E2B49" w14:textId="29FC624A" w:rsidR="009F4BCE" w:rsidRPr="009F4BCE" w:rsidRDefault="009F4BCE" w:rsidP="009F4BCE">
      <w:pPr>
        <w:pStyle w:val="ListParagraph"/>
        <w:numPr>
          <w:ilvl w:val="0"/>
          <w:numId w:val="1"/>
        </w:numPr>
        <w:rPr>
          <w:b/>
          <w:bCs/>
        </w:rPr>
      </w:pPr>
      <w:r>
        <w:t>A deliberate teaching strategy focuses teaching in a busy clinical setting</w:t>
      </w:r>
    </w:p>
    <w:p w14:paraId="06A20C2C" w14:textId="07654DF0" w:rsidR="009F4BCE" w:rsidRPr="009F4BCE" w:rsidRDefault="009F4BCE" w:rsidP="009F4BCE">
      <w:pPr>
        <w:pStyle w:val="ListParagraph"/>
        <w:numPr>
          <w:ilvl w:val="0"/>
          <w:numId w:val="1"/>
        </w:numPr>
        <w:rPr>
          <w:b/>
          <w:bCs/>
        </w:rPr>
      </w:pPr>
      <w:r>
        <w:t>Teaching models can be useful tools to focus clinical teaching</w:t>
      </w:r>
    </w:p>
    <w:p w14:paraId="546B9A85" w14:textId="134B64F0" w:rsidR="009F4BCE" w:rsidRDefault="009F4BCE" w:rsidP="009F4BCE">
      <w:pPr>
        <w:rPr>
          <w:b/>
          <w:bCs/>
        </w:rPr>
      </w:pPr>
    </w:p>
    <w:p w14:paraId="4E6C07F4" w14:textId="19B8821F" w:rsidR="009F4BCE" w:rsidRDefault="009F4BCE" w:rsidP="009F4BCE">
      <w:pPr>
        <w:rPr>
          <w:b/>
          <w:bCs/>
        </w:rPr>
      </w:pPr>
      <w:r>
        <w:rPr>
          <w:b/>
          <w:bCs/>
        </w:rPr>
        <w:t>Setting Goals</w:t>
      </w:r>
    </w:p>
    <w:p w14:paraId="5664A22C" w14:textId="26AA46E0" w:rsidR="009F4BCE" w:rsidRDefault="009F4BCE" w:rsidP="009F4BCE">
      <w:pPr>
        <w:pStyle w:val="ListParagraph"/>
        <w:numPr>
          <w:ilvl w:val="0"/>
          <w:numId w:val="2"/>
        </w:numPr>
      </w:pPr>
      <w:r>
        <w:t>Establishes the educational relationship</w:t>
      </w:r>
    </w:p>
    <w:p w14:paraId="6D6DB818" w14:textId="657D7287" w:rsidR="009F4BCE" w:rsidRDefault="009F4BCE" w:rsidP="009F4BCE">
      <w:pPr>
        <w:pStyle w:val="ListParagraph"/>
        <w:numPr>
          <w:ilvl w:val="0"/>
          <w:numId w:val="2"/>
        </w:numPr>
      </w:pPr>
      <w:r>
        <w:t>Provides focus for clinical teaching</w:t>
      </w:r>
    </w:p>
    <w:p w14:paraId="189F8D59" w14:textId="767C0572" w:rsidR="009F4BCE" w:rsidRDefault="009F4BCE" w:rsidP="009F4BCE">
      <w:pPr>
        <w:pStyle w:val="ListParagraph"/>
        <w:numPr>
          <w:ilvl w:val="0"/>
          <w:numId w:val="2"/>
        </w:numPr>
      </w:pPr>
      <w:r>
        <w:t>Can be tailored to the level of the learner</w:t>
      </w:r>
    </w:p>
    <w:p w14:paraId="0EE9DD54" w14:textId="7CC08751" w:rsidR="009F4BCE" w:rsidRDefault="009F4BCE" w:rsidP="009F4BCE"/>
    <w:p w14:paraId="01142843" w14:textId="0EA93F84" w:rsidR="009F4BCE" w:rsidRDefault="009F4BCE" w:rsidP="009F4BCE">
      <w:pPr>
        <w:rPr>
          <w:b/>
          <w:bCs/>
        </w:rPr>
      </w:pPr>
      <w:r>
        <w:rPr>
          <w:b/>
          <w:bCs/>
        </w:rPr>
        <w:t>Highlighting Teaching Moments</w:t>
      </w:r>
    </w:p>
    <w:p w14:paraId="0DF652F8" w14:textId="30352EDE" w:rsidR="009F4BCE" w:rsidRDefault="009F4BCE" w:rsidP="009F4BCE">
      <w:pPr>
        <w:pStyle w:val="ListParagraph"/>
        <w:numPr>
          <w:ilvl w:val="0"/>
          <w:numId w:val="3"/>
        </w:numPr>
      </w:pPr>
      <w:r>
        <w:t>“Tag” teaching- deliberately call attention to the fact that you are teaching to drive main learning points home</w:t>
      </w:r>
    </w:p>
    <w:p w14:paraId="0353B5B2" w14:textId="32BE4FDC" w:rsidR="009F4BCE" w:rsidRDefault="009F4BCE" w:rsidP="009F4BCE">
      <w:pPr>
        <w:pStyle w:val="ListParagraph"/>
        <w:numPr>
          <w:ilvl w:val="0"/>
          <w:numId w:val="3"/>
        </w:numPr>
      </w:pPr>
      <w:r>
        <w:t>Use teaching scripts for common teaching points that come up frequently</w:t>
      </w:r>
    </w:p>
    <w:p w14:paraId="4A0A79E5" w14:textId="194698E5" w:rsidR="009F4BCE" w:rsidRDefault="009F4BCE" w:rsidP="009F4BCE"/>
    <w:p w14:paraId="44644C8D" w14:textId="5B9B16D3" w:rsidR="009F4BCE" w:rsidRDefault="009F4BCE" w:rsidP="009F4BCE">
      <w:pPr>
        <w:rPr>
          <w:b/>
          <w:bCs/>
        </w:rPr>
      </w:pPr>
      <w:r>
        <w:rPr>
          <w:b/>
          <w:bCs/>
        </w:rPr>
        <w:t>Using Teaching Models</w:t>
      </w:r>
    </w:p>
    <w:p w14:paraId="67C785B3" w14:textId="32A76386" w:rsidR="009F4BCE" w:rsidRPr="009F4BCE" w:rsidRDefault="009F4BCE" w:rsidP="009F4BCE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Several teaching models exist </w:t>
      </w:r>
    </w:p>
    <w:p w14:paraId="5AA1DEA0" w14:textId="5EE08F89" w:rsidR="009F4BCE" w:rsidRPr="009F4BCE" w:rsidRDefault="009F4BCE" w:rsidP="009F4BCE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Some commonly used ones include ED </w:t>
      </w:r>
      <w:proofErr w:type="gramStart"/>
      <w:r>
        <w:t>STAT!,</w:t>
      </w:r>
      <w:proofErr w:type="gramEnd"/>
      <w:r>
        <w:t xml:space="preserve"> SNAPPS and SPIT</w:t>
      </w:r>
    </w:p>
    <w:p w14:paraId="67EF573B" w14:textId="77777777" w:rsidR="009F4BCE" w:rsidRPr="009F4BCE" w:rsidRDefault="009F4BCE" w:rsidP="009F4BCE">
      <w:pPr>
        <w:pStyle w:val="ListParagraph"/>
        <w:rPr>
          <w:b/>
          <w:bCs/>
        </w:rPr>
      </w:pPr>
    </w:p>
    <w:sectPr w:rsidR="009F4BCE" w:rsidRPr="009F4BCE" w:rsidSect="00F62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86BC4"/>
    <w:multiLevelType w:val="hybridMultilevel"/>
    <w:tmpl w:val="F46E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961F7"/>
    <w:multiLevelType w:val="hybridMultilevel"/>
    <w:tmpl w:val="33A00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063C2"/>
    <w:multiLevelType w:val="hybridMultilevel"/>
    <w:tmpl w:val="C2027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D53CC"/>
    <w:multiLevelType w:val="hybridMultilevel"/>
    <w:tmpl w:val="1BEEC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D6"/>
    <w:rsid w:val="001548F6"/>
    <w:rsid w:val="00346F47"/>
    <w:rsid w:val="00367CA7"/>
    <w:rsid w:val="006830BC"/>
    <w:rsid w:val="008E0B88"/>
    <w:rsid w:val="00991AD6"/>
    <w:rsid w:val="009F4BCE"/>
    <w:rsid w:val="00B34FF7"/>
    <w:rsid w:val="00E83378"/>
    <w:rsid w:val="00F6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06A348"/>
  <w14:defaultImageDpi w14:val="32767"/>
  <w15:chartTrackingRefBased/>
  <w15:docId w15:val="{7C822A21-5CDA-D543-9DEC-0F27B7A9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jessica.bod@yale.edu</dc:creator>
  <cp:keywords/>
  <dc:description/>
  <cp:lastModifiedBy>jessica.bod@yale.edu</cp:lastModifiedBy>
  <cp:revision>2</cp:revision>
  <dcterms:created xsi:type="dcterms:W3CDTF">2021-11-02T20:06:00Z</dcterms:created>
  <dcterms:modified xsi:type="dcterms:W3CDTF">2021-11-02T20:16:00Z</dcterms:modified>
</cp:coreProperties>
</file>